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CECD" w14:textId="77777777" w:rsidR="00171CDF" w:rsidRDefault="00171CDF">
      <w:pPr>
        <w:snapToGrid w:val="0"/>
        <w:rPr>
          <w:rFonts w:ascii="Times New Roman" w:eastAsia="ＭＳ Ｐゴシック" w:hAnsi="Times New Roman"/>
          <w:kern w:val="0"/>
          <w:sz w:val="24"/>
        </w:rPr>
      </w:pPr>
    </w:p>
    <w:p w14:paraId="20537D12" w14:textId="77777777" w:rsidR="00171CDF" w:rsidRDefault="00171CDF">
      <w:pPr>
        <w:snapToGrid w:val="0"/>
        <w:rPr>
          <w:rFonts w:ascii="Times New Roman" w:eastAsia="ＭＳ Ｐゴシック" w:hAnsi="Times New Roman"/>
          <w:kern w:val="0"/>
          <w:sz w:val="24"/>
        </w:rPr>
      </w:pPr>
    </w:p>
    <w:p w14:paraId="3DF1D2E9" w14:textId="77777777" w:rsidR="00171CDF" w:rsidRPr="00F32CF4" w:rsidRDefault="00171CDF">
      <w:pPr>
        <w:snapToGrid w:val="0"/>
        <w:rPr>
          <w:rFonts w:ascii="Times New Roman" w:eastAsia="ＭＳ Ｐゴシック" w:hAnsi="Times New Roman" w:hint="eastAsia"/>
          <w:kern w:val="0"/>
          <w:sz w:val="24"/>
        </w:rPr>
      </w:pPr>
    </w:p>
    <w:p w14:paraId="01351767" w14:textId="77777777" w:rsidR="003974A8" w:rsidRPr="00F32CF4" w:rsidRDefault="003974A8">
      <w:pPr>
        <w:snapToGrid w:val="0"/>
        <w:rPr>
          <w:rFonts w:ascii="Times New Roman" w:eastAsia="ＭＳ Ｐゴシック" w:hAnsi="Times New Roman"/>
          <w:kern w:val="0"/>
          <w:sz w:val="24"/>
        </w:rPr>
      </w:pPr>
      <w:r w:rsidRPr="00F32CF4">
        <w:rPr>
          <w:rFonts w:ascii="Times New Roman" w:eastAsia="ＭＳ Ｐゴシック" w:hAnsi="Times New Roman"/>
          <w:kern w:val="0"/>
          <w:sz w:val="24"/>
        </w:rPr>
        <w:t>Attention: Japan Society of Spring Engineers (JSSE)</w:t>
      </w:r>
    </w:p>
    <w:p w14:paraId="6CCF8D54" w14:textId="77777777" w:rsidR="003974A8" w:rsidRPr="00F32CF4" w:rsidRDefault="003974A8" w:rsidP="003974A8">
      <w:pPr>
        <w:snapToGrid w:val="0"/>
        <w:ind w:left="840" w:firstLineChars="100" w:firstLine="240"/>
        <w:rPr>
          <w:rFonts w:ascii="Times New Roman" w:eastAsia="ＭＳ Ｐゴシック" w:hAnsi="Times New Roman"/>
          <w:kern w:val="0"/>
          <w:sz w:val="24"/>
        </w:rPr>
      </w:pPr>
      <w:r w:rsidRPr="00F32CF4">
        <w:rPr>
          <w:rFonts w:ascii="Times New Roman" w:eastAsia="ＭＳ Ｐゴシック" w:hAnsi="Times New Roman"/>
          <w:kern w:val="0"/>
          <w:sz w:val="24"/>
        </w:rPr>
        <w:t>Chairperson,</w:t>
      </w:r>
    </w:p>
    <w:p w14:paraId="716DB138" w14:textId="77777777" w:rsidR="006D72CC" w:rsidRPr="00F32CF4" w:rsidRDefault="006C5B81" w:rsidP="003D29FF">
      <w:pPr>
        <w:snapToGrid w:val="0"/>
        <w:ind w:firstLineChars="450" w:firstLine="1080"/>
        <w:rPr>
          <w:rFonts w:ascii="Times New Roman" w:eastAsia="ＭＳ Ｐゴシック" w:hAnsi="Times New Roman"/>
          <w:kern w:val="0"/>
          <w:sz w:val="24"/>
        </w:rPr>
      </w:pPr>
      <w:r w:rsidRPr="006C5B81">
        <w:rPr>
          <w:rFonts w:ascii="Times New Roman" w:eastAsia="ＭＳ Ｐゴシック" w:hAnsi="Times New Roman"/>
          <w:kern w:val="0"/>
          <w:sz w:val="24"/>
        </w:rPr>
        <w:t>Mitsuo NOTOMI</w:t>
      </w:r>
    </w:p>
    <w:p w14:paraId="1834B7B1" w14:textId="77777777" w:rsidR="003974A8" w:rsidRPr="00F32CF4" w:rsidRDefault="003974A8">
      <w:pPr>
        <w:snapToGrid w:val="0"/>
        <w:rPr>
          <w:rFonts w:ascii="Times New Roman" w:eastAsia="ＭＳ Ｐゴシック" w:hAnsi="Times New Roman"/>
          <w:sz w:val="24"/>
        </w:rPr>
      </w:pPr>
    </w:p>
    <w:p w14:paraId="3977CF01" w14:textId="77777777" w:rsidR="003974A8" w:rsidRPr="00F32CF4" w:rsidRDefault="003974A8" w:rsidP="003974A8">
      <w:pPr>
        <w:snapToGrid w:val="0"/>
        <w:jc w:val="center"/>
        <w:rPr>
          <w:rFonts w:ascii="Times New Roman" w:eastAsia="ＭＳ Ｐゴシック" w:hAnsi="Times New Roman"/>
          <w:b/>
          <w:sz w:val="28"/>
          <w:szCs w:val="28"/>
          <w:u w:val="single"/>
        </w:rPr>
      </w:pPr>
      <w:r w:rsidRPr="00F32CF4">
        <w:rPr>
          <w:rFonts w:ascii="Times New Roman" w:eastAsia="ＭＳ Ｐゴシック" w:hAnsi="Times New Roman"/>
          <w:b/>
          <w:sz w:val="28"/>
          <w:szCs w:val="28"/>
          <w:u w:val="single"/>
        </w:rPr>
        <w:t xml:space="preserve">Application Form for </w:t>
      </w:r>
      <w:r w:rsidR="00C614BD">
        <w:rPr>
          <w:rFonts w:ascii="Times New Roman" w:eastAsia="ＭＳ Ｐゴシック" w:hAnsi="Times New Roman"/>
          <w:b/>
          <w:sz w:val="28"/>
          <w:szCs w:val="28"/>
          <w:u w:val="single"/>
        </w:rPr>
        <w:t>a</w:t>
      </w:r>
      <w:r w:rsidR="00171CDF">
        <w:rPr>
          <w:rFonts w:ascii="Times New Roman" w:eastAsia="ＭＳ Ｐゴシック" w:hAnsi="Times New Roman"/>
          <w:b/>
          <w:sz w:val="28"/>
          <w:szCs w:val="28"/>
          <w:u w:val="single"/>
        </w:rPr>
        <w:t xml:space="preserve"> Student</w:t>
      </w:r>
      <w:r w:rsidR="005F0FE6">
        <w:rPr>
          <w:rFonts w:ascii="Times New Roman" w:eastAsia="ＭＳ Ｐゴシック" w:hAnsi="Times New Roman"/>
          <w:b/>
          <w:sz w:val="28"/>
          <w:szCs w:val="28"/>
          <w:u w:val="single"/>
        </w:rPr>
        <w:t xml:space="preserve"> </w:t>
      </w:r>
      <w:r w:rsidRPr="00F32CF4">
        <w:rPr>
          <w:rFonts w:ascii="Times New Roman" w:eastAsia="ＭＳ Ｐゴシック" w:hAnsi="Times New Roman"/>
          <w:b/>
          <w:sz w:val="28"/>
          <w:szCs w:val="28"/>
          <w:u w:val="single"/>
        </w:rPr>
        <w:t>Member of JSSE</w:t>
      </w:r>
    </w:p>
    <w:p w14:paraId="444D1AB3" w14:textId="77777777" w:rsidR="006D72CC" w:rsidRPr="00F32CF4" w:rsidRDefault="006D72CC">
      <w:pPr>
        <w:spacing w:beforeLines="50" w:before="180"/>
        <w:jc w:val="center"/>
        <w:rPr>
          <w:rFonts w:ascii="Times New Roman" w:eastAsia="ＭＳ Ｐゴシック" w:hAnsi="Times New Roman"/>
        </w:rPr>
      </w:pPr>
    </w:p>
    <w:p w14:paraId="5D062DDA" w14:textId="77777777" w:rsidR="006D72CC" w:rsidRPr="00F32CF4" w:rsidRDefault="003974A8">
      <w:pPr>
        <w:spacing w:beforeLines="50" w:before="180"/>
        <w:jc w:val="center"/>
        <w:rPr>
          <w:rFonts w:ascii="Times New Roman" w:eastAsia="ＭＳ Ｐゴシック" w:hAnsi="Times New Roman"/>
          <w:sz w:val="22"/>
          <w:szCs w:val="22"/>
        </w:rPr>
      </w:pPr>
      <w:r w:rsidRPr="00F32CF4">
        <w:rPr>
          <w:rFonts w:ascii="Times New Roman" w:eastAsia="ＭＳ Ｐゴシック" w:hAnsi="Times New Roman"/>
          <w:sz w:val="22"/>
          <w:szCs w:val="22"/>
        </w:rPr>
        <w:t>I would like to become an individual member of JSSE</w:t>
      </w:r>
      <w:r w:rsidR="00A035B3" w:rsidRPr="00F32CF4">
        <w:rPr>
          <w:rFonts w:ascii="Times New Roman" w:eastAsia="ＭＳ Ｐゴシック" w:hAnsi="Times New Roman"/>
          <w:sz w:val="22"/>
          <w:szCs w:val="22"/>
        </w:rPr>
        <w:t xml:space="preserve"> with the knowledge of </w:t>
      </w:r>
      <w:r w:rsidR="000006AA" w:rsidRPr="00F32CF4">
        <w:rPr>
          <w:rFonts w:ascii="Times New Roman" w:eastAsia="ＭＳ Ｐゴシック" w:hAnsi="Times New Roman"/>
          <w:sz w:val="22"/>
          <w:szCs w:val="22"/>
        </w:rPr>
        <w:t>JSSE’s philosophy and bylaw.</w:t>
      </w:r>
    </w:p>
    <w:p w14:paraId="5119E274" w14:textId="77777777" w:rsidR="006D72CC" w:rsidRPr="00F32CF4" w:rsidRDefault="000006AA" w:rsidP="000006AA">
      <w:pPr>
        <w:wordWrap w:val="0"/>
        <w:jc w:val="right"/>
        <w:rPr>
          <w:rFonts w:ascii="Times New Roman" w:eastAsia="ＭＳ Ｐゴシック" w:hAnsi="Times New Roman"/>
          <w:sz w:val="22"/>
          <w:szCs w:val="22"/>
        </w:rPr>
      </w:pPr>
      <w:r w:rsidRPr="00F32CF4">
        <w:rPr>
          <w:rFonts w:ascii="Times New Roman" w:eastAsia="ＭＳ Ｐゴシック" w:hAnsi="Times New Roman"/>
          <w:sz w:val="22"/>
          <w:szCs w:val="22"/>
        </w:rPr>
        <w:t>Date: Day-Month-Year</w:t>
      </w: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312"/>
        <w:gridCol w:w="3858"/>
        <w:gridCol w:w="707"/>
        <w:gridCol w:w="466"/>
        <w:gridCol w:w="3303"/>
      </w:tblGrid>
      <w:tr w:rsidR="00F32CF4" w:rsidRPr="00F32CF4" w14:paraId="6379D5D0" w14:textId="77777777" w:rsidTr="00171CDF">
        <w:trPr>
          <w:trHeight w:val="410"/>
        </w:trPr>
        <w:tc>
          <w:tcPr>
            <w:tcW w:w="1937" w:type="dxa"/>
            <w:gridSpan w:val="2"/>
            <w:vMerge w:val="restart"/>
            <w:vAlign w:val="center"/>
          </w:tcPr>
          <w:p w14:paraId="6911694F" w14:textId="77777777" w:rsidR="006F1E8D" w:rsidRPr="00F32CF4" w:rsidRDefault="006F1E8D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Name</w:t>
            </w:r>
          </w:p>
        </w:tc>
        <w:tc>
          <w:tcPr>
            <w:tcW w:w="5031" w:type="dxa"/>
            <w:gridSpan w:val="3"/>
            <w:tcBorders>
              <w:bottom w:val="dotted" w:sz="4" w:space="0" w:color="auto"/>
            </w:tcBorders>
            <w:vAlign w:val="center"/>
          </w:tcPr>
          <w:p w14:paraId="5C01EE7D" w14:textId="77777777" w:rsidR="006F1E8D" w:rsidRPr="00F32CF4" w:rsidRDefault="006F1E8D" w:rsidP="006F1E8D">
            <w:pPr>
              <w:jc w:val="left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Print:</w:t>
            </w:r>
          </w:p>
        </w:tc>
        <w:tc>
          <w:tcPr>
            <w:tcW w:w="3303" w:type="dxa"/>
            <w:vMerge w:val="restart"/>
            <w:vAlign w:val="center"/>
          </w:tcPr>
          <w:p w14:paraId="512715BD" w14:textId="77777777" w:rsidR="006F1E8D" w:rsidRPr="00F32CF4" w:rsidRDefault="006F1E8D" w:rsidP="0021518D">
            <w:pPr>
              <w:jc w:val="left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Birth Day: </w:t>
            </w:r>
            <w:r w:rsidR="0021518D" w:rsidRPr="00F32CF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 xml:space="preserve">  </w:t>
            </w:r>
            <w:r w:rsidRPr="00F32CF4"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  <w:t>Day-Month-Year</w:t>
            </w:r>
          </w:p>
        </w:tc>
      </w:tr>
      <w:tr w:rsidR="006F1E8D" w:rsidRPr="00F32CF4" w14:paraId="2830F629" w14:textId="77777777" w:rsidTr="00171CDF">
        <w:trPr>
          <w:trHeight w:val="702"/>
        </w:trPr>
        <w:tc>
          <w:tcPr>
            <w:tcW w:w="1937" w:type="dxa"/>
            <w:gridSpan w:val="2"/>
            <w:vMerge/>
            <w:vAlign w:val="center"/>
          </w:tcPr>
          <w:p w14:paraId="540C8AD1" w14:textId="77777777" w:rsidR="006F1E8D" w:rsidRPr="00F32CF4" w:rsidRDefault="006F1E8D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50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36503E" w14:textId="77777777" w:rsidR="006F1E8D" w:rsidRPr="00F32CF4" w:rsidRDefault="006F1E8D" w:rsidP="006F1E8D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Signature:</w:t>
            </w:r>
          </w:p>
        </w:tc>
        <w:tc>
          <w:tcPr>
            <w:tcW w:w="3303" w:type="dxa"/>
            <w:vMerge/>
            <w:tcBorders>
              <w:bottom w:val="single" w:sz="4" w:space="0" w:color="auto"/>
            </w:tcBorders>
            <w:vAlign w:val="center"/>
          </w:tcPr>
          <w:p w14:paraId="3EB1059C" w14:textId="77777777" w:rsidR="006F1E8D" w:rsidRPr="00F32CF4" w:rsidRDefault="006F1E8D">
            <w:pPr>
              <w:jc w:val="right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6D72CC" w:rsidRPr="00F32CF4" w14:paraId="19F3EE61" w14:textId="77777777" w:rsidTr="00171CDF">
        <w:trPr>
          <w:cantSplit/>
          <w:trHeight w:val="1392"/>
        </w:trPr>
        <w:tc>
          <w:tcPr>
            <w:tcW w:w="1937" w:type="dxa"/>
            <w:gridSpan w:val="2"/>
            <w:vMerge w:val="restart"/>
            <w:vAlign w:val="center"/>
          </w:tcPr>
          <w:p w14:paraId="79604581" w14:textId="77777777" w:rsidR="006D72CC" w:rsidRPr="00F32CF4" w:rsidRDefault="0021518D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Address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14:paraId="7D57520E" w14:textId="77777777" w:rsidR="006D72CC" w:rsidRPr="00F32CF4" w:rsidRDefault="006D72CC">
            <w:pPr>
              <w:spacing w:beforeLines="50" w:before="180"/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</w:pPr>
          </w:p>
        </w:tc>
      </w:tr>
      <w:tr w:rsidR="0015440A" w:rsidRPr="00F32CF4" w14:paraId="271B3E09" w14:textId="77777777" w:rsidTr="00171CDF">
        <w:trPr>
          <w:cantSplit/>
          <w:trHeight w:val="290"/>
        </w:trPr>
        <w:tc>
          <w:tcPr>
            <w:tcW w:w="1937" w:type="dxa"/>
            <w:gridSpan w:val="2"/>
            <w:vMerge/>
            <w:vAlign w:val="center"/>
          </w:tcPr>
          <w:p w14:paraId="3E0CCC7D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3858" w:type="dxa"/>
            <w:vMerge w:val="restart"/>
            <w:tcBorders>
              <w:top w:val="nil"/>
              <w:right w:val="nil"/>
            </w:tcBorders>
            <w:vAlign w:val="center"/>
          </w:tcPr>
          <w:p w14:paraId="0C0DBBAB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E-mail: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5E543F3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TEL: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76C76ED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15440A" w:rsidRPr="00F32CF4" w14:paraId="29E60393" w14:textId="77777777" w:rsidTr="00171CDF">
        <w:trPr>
          <w:cantSplit/>
          <w:trHeight w:val="467"/>
        </w:trPr>
        <w:tc>
          <w:tcPr>
            <w:tcW w:w="1937" w:type="dxa"/>
            <w:gridSpan w:val="2"/>
            <w:vMerge/>
            <w:vAlign w:val="center"/>
          </w:tcPr>
          <w:p w14:paraId="5B27B43D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3858" w:type="dxa"/>
            <w:vMerge/>
            <w:tcBorders>
              <w:right w:val="nil"/>
            </w:tcBorders>
            <w:vAlign w:val="center"/>
          </w:tcPr>
          <w:p w14:paraId="1D3A6141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3B1ACF7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FAX:</w:t>
            </w:r>
          </w:p>
        </w:tc>
        <w:tc>
          <w:tcPr>
            <w:tcW w:w="3769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2455BF8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6D72CC" w:rsidRPr="00F32CF4" w14:paraId="555B762C" w14:textId="77777777" w:rsidTr="00171CDF">
        <w:trPr>
          <w:cantSplit/>
          <w:trHeight w:val="1400"/>
        </w:trPr>
        <w:tc>
          <w:tcPr>
            <w:tcW w:w="625" w:type="dxa"/>
            <w:vMerge w:val="restart"/>
            <w:textDirection w:val="btLr"/>
            <w:vAlign w:val="center"/>
          </w:tcPr>
          <w:p w14:paraId="7823E701" w14:textId="77777777" w:rsidR="006D72CC" w:rsidRPr="00F32CF4" w:rsidRDefault="00171CDF" w:rsidP="00171CDF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 w:val="22"/>
                <w:szCs w:val="22"/>
              </w:rPr>
              <w:t>School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14:paraId="146211F1" w14:textId="77777777" w:rsidR="006D72CC" w:rsidRPr="00F32CF4" w:rsidRDefault="0015440A" w:rsidP="00171CDF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Name, </w:t>
            </w:r>
            <w:r w:rsidR="00171CDF">
              <w:rPr>
                <w:rFonts w:ascii="Times New Roman" w:eastAsia="ＭＳ Ｐゴシック" w:hAnsi="Times New Roman"/>
                <w:sz w:val="22"/>
                <w:szCs w:val="22"/>
              </w:rPr>
              <w:t>Special field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, etc.</w:t>
            </w:r>
          </w:p>
        </w:tc>
        <w:tc>
          <w:tcPr>
            <w:tcW w:w="83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5718B4" w14:textId="77777777" w:rsidR="006D72CC" w:rsidRPr="00F32CF4" w:rsidRDefault="006D72CC" w:rsidP="0015440A">
            <w:pPr>
              <w:jc w:val="left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6D72CC" w:rsidRPr="00F32CF4" w14:paraId="6B695040" w14:textId="77777777" w:rsidTr="00171CDF">
        <w:trPr>
          <w:cantSplit/>
          <w:trHeight w:val="1311"/>
        </w:trPr>
        <w:tc>
          <w:tcPr>
            <w:tcW w:w="625" w:type="dxa"/>
            <w:vMerge/>
            <w:textDirection w:val="tbRlV"/>
            <w:vAlign w:val="center"/>
          </w:tcPr>
          <w:p w14:paraId="30D16C72" w14:textId="77777777" w:rsidR="006D72CC" w:rsidRPr="00F32CF4" w:rsidRDefault="006D72CC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1312" w:type="dxa"/>
            <w:vMerge w:val="restart"/>
            <w:tcBorders>
              <w:right w:val="single" w:sz="4" w:space="0" w:color="auto"/>
            </w:tcBorders>
            <w:vAlign w:val="center"/>
          </w:tcPr>
          <w:p w14:paraId="6D3A31EB" w14:textId="77777777" w:rsidR="006D72CC" w:rsidRPr="00F32CF4" w:rsidRDefault="0015440A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Address</w:t>
            </w:r>
          </w:p>
        </w:tc>
        <w:tc>
          <w:tcPr>
            <w:tcW w:w="8334" w:type="dxa"/>
            <w:gridSpan w:val="4"/>
            <w:tcBorders>
              <w:left w:val="single" w:sz="4" w:space="0" w:color="auto"/>
              <w:bottom w:val="nil"/>
            </w:tcBorders>
          </w:tcPr>
          <w:p w14:paraId="6C9A02C6" w14:textId="77777777" w:rsidR="006D72CC" w:rsidRPr="00F32CF4" w:rsidRDefault="006D72CC">
            <w:pPr>
              <w:spacing w:beforeLines="50" w:before="180"/>
              <w:rPr>
                <w:rFonts w:ascii="Times New Roman" w:eastAsia="ＭＳ Ｐゴシック" w:hAnsi="Times New Roman"/>
                <w:sz w:val="22"/>
                <w:szCs w:val="22"/>
                <w:u w:val="single"/>
              </w:rPr>
            </w:pPr>
          </w:p>
        </w:tc>
      </w:tr>
      <w:tr w:rsidR="0015440A" w:rsidRPr="00F32CF4" w14:paraId="5F1F8EBD" w14:textId="77777777" w:rsidTr="00171CDF">
        <w:trPr>
          <w:cantSplit/>
          <w:trHeight w:val="466"/>
        </w:trPr>
        <w:tc>
          <w:tcPr>
            <w:tcW w:w="625" w:type="dxa"/>
            <w:vMerge/>
            <w:textDirection w:val="tbRlV"/>
            <w:vAlign w:val="center"/>
          </w:tcPr>
          <w:p w14:paraId="42389DDD" w14:textId="77777777" w:rsidR="0015440A" w:rsidRPr="00F32CF4" w:rsidRDefault="0015440A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right w:val="single" w:sz="4" w:space="0" w:color="auto"/>
            </w:tcBorders>
            <w:vAlign w:val="center"/>
          </w:tcPr>
          <w:p w14:paraId="110CEF72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3858" w:type="dxa"/>
            <w:vMerge w:val="restart"/>
            <w:tcBorders>
              <w:top w:val="nil"/>
              <w:right w:val="nil"/>
            </w:tcBorders>
            <w:vAlign w:val="center"/>
          </w:tcPr>
          <w:p w14:paraId="384A98D2" w14:textId="77777777" w:rsidR="0015440A" w:rsidRPr="00F32CF4" w:rsidRDefault="0015440A" w:rsidP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E-mail: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D570CE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TEL: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7555160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15440A" w:rsidRPr="00F32CF4" w14:paraId="1AB413AA" w14:textId="77777777" w:rsidTr="00171CDF">
        <w:trPr>
          <w:cantSplit/>
          <w:trHeight w:val="437"/>
        </w:trPr>
        <w:tc>
          <w:tcPr>
            <w:tcW w:w="625" w:type="dxa"/>
            <w:vMerge/>
            <w:vAlign w:val="center"/>
          </w:tcPr>
          <w:p w14:paraId="58B3D1B5" w14:textId="77777777" w:rsidR="0015440A" w:rsidRPr="00F32CF4" w:rsidRDefault="0015440A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1312" w:type="dxa"/>
            <w:vMerge/>
            <w:vAlign w:val="center"/>
          </w:tcPr>
          <w:p w14:paraId="0580FFEC" w14:textId="77777777" w:rsidR="0015440A" w:rsidRPr="00F32CF4" w:rsidRDefault="0015440A">
            <w:pPr>
              <w:jc w:val="center"/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3858" w:type="dxa"/>
            <w:vMerge/>
            <w:tcBorders>
              <w:right w:val="nil"/>
            </w:tcBorders>
            <w:vAlign w:val="center"/>
          </w:tcPr>
          <w:p w14:paraId="40E6BB2E" w14:textId="77777777" w:rsidR="0015440A" w:rsidRPr="00F32CF4" w:rsidRDefault="0015440A" w:rsidP="002D50EC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EA7A142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FAX:</w:t>
            </w:r>
          </w:p>
        </w:tc>
        <w:tc>
          <w:tcPr>
            <w:tcW w:w="376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E2611B" w14:textId="77777777" w:rsidR="0015440A" w:rsidRPr="00F32CF4" w:rsidRDefault="0015440A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</w:p>
        </w:tc>
      </w:tr>
      <w:tr w:rsidR="006D72CC" w:rsidRPr="00F32CF4" w14:paraId="3BAF9514" w14:textId="77777777" w:rsidTr="00171CDF">
        <w:trPr>
          <w:trHeight w:val="1000"/>
        </w:trPr>
        <w:tc>
          <w:tcPr>
            <w:tcW w:w="10271" w:type="dxa"/>
            <w:gridSpan w:val="6"/>
          </w:tcPr>
          <w:p w14:paraId="096325D8" w14:textId="77777777" w:rsidR="006D72CC" w:rsidRPr="00F32CF4" w:rsidRDefault="00375C04" w:rsidP="00375C04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Introducer (if there is any):</w:t>
            </w:r>
          </w:p>
        </w:tc>
      </w:tr>
      <w:tr w:rsidR="000B4C31" w:rsidRPr="00F32CF4" w14:paraId="0281AB66" w14:textId="77777777" w:rsidTr="00171CDF">
        <w:trPr>
          <w:trHeight w:val="1009"/>
        </w:trPr>
        <w:tc>
          <w:tcPr>
            <w:tcW w:w="10271" w:type="dxa"/>
            <w:gridSpan w:val="6"/>
          </w:tcPr>
          <w:p w14:paraId="59F6F04A" w14:textId="7DFACF8E" w:rsidR="002A3E00" w:rsidRPr="00F32CF4" w:rsidRDefault="002C607E" w:rsidP="00802B01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8E34DE" wp14:editId="0723A84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189230</wp:posOffset>
                      </wp:positionV>
                      <wp:extent cx="1323975" cy="238125"/>
                      <wp:effectExtent l="0" t="1905" r="0" b="0"/>
                      <wp:wrapNone/>
                      <wp:docPr id="87581967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EF3F4" w14:textId="77777777" w:rsidR="002A3E00" w:rsidRPr="00F32CF4" w:rsidRDefault="002A3E00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32CF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F32CF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32CF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heck the preference)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E34DE" id="Rectangle 2" o:spid="_x0000_s1026" style="position:absolute;left:0;text-align:left;margin-left:-.05pt;margin-top:14.9pt;width:10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" stroked="f">
                      <v:textbox inset="5.85pt,.7pt,5.85pt,.7pt">
                        <w:txbxContent>
                          <w:p w14:paraId="2B8EF3F4" w14:textId="77777777" w:rsidR="002A3E00" w:rsidRPr="00F32CF4" w:rsidRDefault="002A3E0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2C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F32C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F32C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heck the preference)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2B01" w:rsidRPr="00F32CF4">
              <w:rPr>
                <w:rFonts w:ascii="Times New Roman" w:eastAsia="ＭＳ Ｐゴシック" w:hAnsi="Times New Roman"/>
                <w:sz w:val="22"/>
                <w:szCs w:val="22"/>
              </w:rPr>
              <w:t>Monthly bulletin</w:t>
            </w:r>
            <w:r w:rsidR="002A3E00" w:rsidRPr="00F32CF4">
              <w:rPr>
                <w:rFonts w:ascii="Times New Roman" w:eastAsia="ＭＳ Ｐゴシック" w:hAnsi="Times New Roman"/>
                <w:sz w:val="22"/>
                <w:szCs w:val="22"/>
              </w:rPr>
              <w:t>:</w:t>
            </w:r>
          </w:p>
          <w:p w14:paraId="716D206B" w14:textId="77777777" w:rsidR="000B4C31" w:rsidRPr="00F32CF4" w:rsidRDefault="002A3E00" w:rsidP="00F32CF4">
            <w:pPr>
              <w:ind w:firstLineChars="1000" w:firstLine="2200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I would like</w:t>
            </w:r>
            <w:r w:rsidR="00802B01"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the monthly bulletin 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to </w:t>
            </w:r>
            <w:r w:rsidR="00802B01"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be sent by 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[  </w:t>
            </w:r>
            <w:r w:rsidR="00F32CF4"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] e-mail, [ </w:t>
            </w:r>
            <w:r w:rsidR="00F32CF4"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r w:rsidR="00C614BD" w:rsidRPr="00F32CF4">
              <w:rPr>
                <w:rFonts w:ascii="Times New Roman" w:eastAsia="ＭＳ Ｐゴシック" w:hAnsi="Times New Roman"/>
                <w:sz w:val="22"/>
                <w:szCs w:val="22"/>
              </w:rPr>
              <w:t>] postal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delivery.</w:t>
            </w:r>
          </w:p>
        </w:tc>
      </w:tr>
      <w:tr w:rsidR="002A3E00" w:rsidRPr="00F32CF4" w14:paraId="3040020B" w14:textId="77777777" w:rsidTr="00171CDF">
        <w:trPr>
          <w:trHeight w:val="1121"/>
        </w:trPr>
        <w:tc>
          <w:tcPr>
            <w:tcW w:w="10271" w:type="dxa"/>
            <w:gridSpan w:val="6"/>
          </w:tcPr>
          <w:p w14:paraId="43992BB7" w14:textId="77777777" w:rsidR="002A3E00" w:rsidRPr="00F32CF4" w:rsidRDefault="00F32CF4" w:rsidP="00802B01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Annual fee:</w:t>
            </w:r>
          </w:p>
          <w:p w14:paraId="662EE625" w14:textId="77777777" w:rsidR="00F32CF4" w:rsidRPr="00F32CF4" w:rsidRDefault="00F32CF4" w:rsidP="00472E55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 xml:space="preserve">             I understand the annual fee is </w:t>
            </w:r>
            <w:r w:rsidR="006C5B81">
              <w:rPr>
                <w:rFonts w:ascii="Times New Roman" w:eastAsia="ＭＳ Ｐゴシック" w:hAnsi="Times New Roman" w:hint="eastAsia"/>
                <w:sz w:val="22"/>
                <w:szCs w:val="22"/>
              </w:rPr>
              <w:t>3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,</w:t>
            </w:r>
            <w:r w:rsidR="006C5B81">
              <w:rPr>
                <w:rFonts w:ascii="Times New Roman" w:eastAsia="ＭＳ Ｐゴシック" w:hAnsi="Times New Roman" w:hint="eastAsia"/>
                <w:sz w:val="22"/>
                <w:szCs w:val="22"/>
              </w:rPr>
              <w:t>5</w:t>
            </w:r>
            <w:r w:rsidR="00472E55">
              <w:rPr>
                <w:rFonts w:ascii="Times New Roman" w:eastAsia="ＭＳ Ｐゴシック" w:hAnsi="Times New Roman"/>
                <w:sz w:val="22"/>
                <w:szCs w:val="22"/>
              </w:rPr>
              <w:t>00 JPY and must be paid by the deadline written in the invoice</w:t>
            </w:r>
            <w:r w:rsidRPr="00F32CF4">
              <w:rPr>
                <w:rFonts w:ascii="Times New Roman" w:eastAsia="ＭＳ Ｐゴシック" w:hAnsi="Times New Roman"/>
                <w:sz w:val="22"/>
                <w:szCs w:val="22"/>
              </w:rPr>
              <w:t>.</w:t>
            </w:r>
          </w:p>
        </w:tc>
      </w:tr>
    </w:tbl>
    <w:p w14:paraId="229B295A" w14:textId="77777777" w:rsidR="006D72CC" w:rsidRPr="00472E55" w:rsidRDefault="006D72CC" w:rsidP="00F32CF4">
      <w:pPr>
        <w:rPr>
          <w:rFonts w:ascii="Times New Roman" w:eastAsia="ＭＳ Ｐゴシック" w:hAnsi="Times New Roman"/>
          <w:sz w:val="22"/>
          <w:szCs w:val="22"/>
        </w:rPr>
      </w:pPr>
    </w:p>
    <w:sectPr w:rsidR="006D72CC" w:rsidRPr="00472E55">
      <w:pgSz w:w="11906" w:h="16838" w:code="9"/>
      <w:pgMar w:top="102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6B3"/>
    <w:multiLevelType w:val="hybridMultilevel"/>
    <w:tmpl w:val="FE882E36"/>
    <w:lvl w:ilvl="0" w:tplc="9DB6EC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175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EC"/>
    <w:rsid w:val="000006AA"/>
    <w:rsid w:val="000B4C31"/>
    <w:rsid w:val="0015440A"/>
    <w:rsid w:val="00171CDF"/>
    <w:rsid w:val="00175259"/>
    <w:rsid w:val="0021518D"/>
    <w:rsid w:val="002A3E00"/>
    <w:rsid w:val="002C607E"/>
    <w:rsid w:val="002D50EC"/>
    <w:rsid w:val="00375C04"/>
    <w:rsid w:val="003974A8"/>
    <w:rsid w:val="003D29FF"/>
    <w:rsid w:val="003E4D6E"/>
    <w:rsid w:val="00472E55"/>
    <w:rsid w:val="004D221E"/>
    <w:rsid w:val="005F0FE6"/>
    <w:rsid w:val="006C5B81"/>
    <w:rsid w:val="006D72CC"/>
    <w:rsid w:val="006F042B"/>
    <w:rsid w:val="006F1E8D"/>
    <w:rsid w:val="00802B01"/>
    <w:rsid w:val="00A035B3"/>
    <w:rsid w:val="00A746DF"/>
    <w:rsid w:val="00C436F5"/>
    <w:rsid w:val="00C614BD"/>
    <w:rsid w:val="00F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26C29"/>
  <w15:chartTrackingRefBased/>
  <w15:docId w15:val="{28A07592-ED7F-4234-8F78-D67B5C6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維持年会費の支払方法　　　　　　①口座振替（　　　　　）　　　　　　　②振込み（　　　　　）</vt:lpstr>
      <vt:lpstr>維持年会費の支払方法　　　　　　①口座振替（　　　　　）　　　　　　　②振込み（　　　　　）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維持年会費の支払方法　　　　　　①口座振替（　　　　　）　　　　　　　②振込み（　　　　　）</dc:title>
  <dc:subject/>
  <dc:creator>kubota</dc:creator>
  <cp:keywords/>
  <dc:description/>
  <cp:lastModifiedBy>伊藤 由紀子</cp:lastModifiedBy>
  <cp:revision>2</cp:revision>
  <cp:lastPrinted>2002-12-26T02:29:00Z</cp:lastPrinted>
  <dcterms:created xsi:type="dcterms:W3CDTF">2023-06-28T05:39:00Z</dcterms:created>
  <dcterms:modified xsi:type="dcterms:W3CDTF">2023-06-28T05:39:00Z</dcterms:modified>
</cp:coreProperties>
</file>